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ind w:firstLine="883" w:firstLineChars="200"/>
        <w:jc w:val="center"/>
        <w:rPr>
          <w:rFonts w:hint="eastAsia" w:ascii="宋体" w:hAnsi="宋体" w:cs="宋体"/>
          <w:b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第28讲 周期问题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一、知识要点：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在日常生活中，有一些现象按照一定的规律不断重复出现，例如，人的生肖、每周的七天等等。我们把这种特殊的规律性问题称为周期问题。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解答周期问题的关键是找规律，找出周期。确定周期后，用总量除以周期，如果正好有整数个周期，结果为周期里的最后一个；如果比整数个周期多n个，那么为下个周期里的第n个；如果不是从第一个开始循环，可以从总量里减掉不是特球的个数后，再继续算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二、精讲精练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例1</w:t>
      </w:r>
      <w:r>
        <w:rPr>
          <w:rFonts w:hint="eastAsia" w:ascii="宋体" w:hAnsi="宋体" w:cs="宋体"/>
          <w:sz w:val="28"/>
          <w:szCs w:val="28"/>
        </w:rPr>
        <w:t>：你能找出下面每组图形的排列规律吗？根据发现的规律，算出每组第20个图形分别是什么。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（1）□△□△□△□△……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（2）□△△□△△□△△……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练习一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（1）□□△△□□△△□□△△……第28个图形是什么？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（2）盼望祖国早日统一盼望祖国早日统一盼望祖国早日统一…第2001个字是什么字？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例2</w:t>
      </w:r>
      <w:r>
        <w:rPr>
          <w:rFonts w:hint="eastAsia" w:ascii="宋体" w:hAnsi="宋体" w:cs="宋体"/>
          <w:sz w:val="28"/>
          <w:szCs w:val="28"/>
        </w:rPr>
        <w:t>：有一列数，按5、6、2、4、5、6、2、4…排列。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（1）第129个数是多少？（2）这129个数相加的和是多少？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练习二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1、有一列数：1，4，2，8，5，7，1，4，2，8，5，7…</w:t>
      </w:r>
    </w:p>
    <w:p>
      <w:pPr>
        <w:widowControl/>
        <w:spacing w:line="360" w:lineRule="auto"/>
        <w:ind w:firstLine="280" w:firstLineChars="1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（1）第58个数是多少？</w:t>
      </w:r>
    </w:p>
    <w:p>
      <w:pPr>
        <w:widowControl/>
        <w:spacing w:line="360" w:lineRule="auto"/>
        <w:ind w:firstLine="280" w:firstLine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280" w:firstLine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280" w:firstLineChars="1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（2）这58个数的和是多少？</w:t>
      </w:r>
    </w:p>
    <w:p>
      <w:pPr>
        <w:widowControl/>
        <w:spacing w:line="360" w:lineRule="auto"/>
        <w:ind w:firstLine="280" w:firstLine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280" w:firstLineChars="1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2、小青把积存下来的硬币按先四个1分，再三个2分，最后两个5分这样的顺序一直往下排。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（1）他排到第111个是几分硬币？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（2）这111个硬币加起来是多少元钱？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562" w:hanging="562" w:hanging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例3：</w:t>
      </w:r>
      <w:r>
        <w:rPr>
          <w:rFonts w:hint="eastAsia" w:ascii="宋体" w:hAnsi="宋体" w:cs="宋体"/>
          <w:sz w:val="28"/>
          <w:szCs w:val="28"/>
        </w:rPr>
        <w:t>假设所有的自然数排列起来，如下所示39应该排在哪个字母下面？88应该排在哪个字母下面？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A    B    C    D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1    2     3    4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5    6     7    8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9…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练习三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1、有a、b、c三条直线，从a线开始，从1起依次在三条直线上写数（如下图），22、59、2001各在哪一条线上？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drawing>
          <wp:inline distT="0" distB="0" distL="114300" distR="114300">
            <wp:extent cx="2209800" cy="1863725"/>
            <wp:effectExtent l="0" t="0" r="0" b="0"/>
            <wp:docPr id="1" name="图片 1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86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2、假设所有自然数如下图排列起来，36、43、78、2000应分别排在哪个字母下面？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A    B    C    D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1    2     3    4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8    7     6    5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9   10    11   12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…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例4</w:t>
      </w:r>
      <w:r>
        <w:rPr>
          <w:rFonts w:hint="eastAsia" w:ascii="宋体" w:hAnsi="宋体" w:cs="宋体"/>
          <w:sz w:val="28"/>
          <w:szCs w:val="28"/>
        </w:rPr>
        <w:t>：1991年1月1日是星期二。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（1）该月的22日是星期几？该月28日是星期几？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（2）1994年1月1日是星期几？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练习四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1、1990年9月22日是星期六，1991年元旦是星期几？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2、1989年12月5日是星期二，那么再过10年的12月5日是星期几？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例5</w:t>
      </w:r>
      <w:r>
        <w:rPr>
          <w:rFonts w:hint="eastAsia" w:ascii="宋体" w:hAnsi="宋体" w:cs="宋体"/>
          <w:sz w:val="28"/>
          <w:szCs w:val="28"/>
        </w:rPr>
        <w:t>：我国农历用鼠、牛、虎、兔、龙、蛇、马、羊、猴、鸡、狗、猪12种动物按顺序轮流代表年号，例如，第一年如果属鼠年，第二年就属牛年，第三年就是虎年…。如果公元1年属鸡年，那么公元2001年属什么年？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练习五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我国农历用鼠、牛、虎、兔、龙、蛇、马、羊、猴、鸡、狗、猪12种动物按顺序轮流代表年号。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1、如果公元3年属猪年，那么公元2000年属什么年？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2、如果公元6年属虎年，那么公元21世纪的第一个虎年是哪一年？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三、课后作业</w:t>
      </w: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1、公园门口挂了一排彩灯泡按“二红三黄四蓝”重复排列，第63只灯泡是什么颜色？第112只呢？</w:t>
      </w: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left="420" w:hanging="420" w:hangingChars="15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2、河岸上种了100棵桃树，第一棵是蟠桃，后面两棵是水蜜桃，再后面三棵是大青桃。接下去一直这样排列。问：第100棵是什么桃树？三种树各有多少棵？</w:t>
      </w: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3、2001个学生按下列方法编号排成五列：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一    二    三    四    五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1      2     3     4     5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9      8     7     6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10     11    12    13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17    16     15    14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     …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问：最后一个学生应该排在第几列？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4、1996年8月1日是星期四，1996年的元旦是星期几？</w:t>
      </w: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</w:p>
    <w:p>
      <w:pPr>
        <w:widowControl/>
        <w:spacing w:line="360" w:lineRule="auto"/>
        <w:jc w:val="left"/>
        <w:rPr>
          <w:rFonts w:hint="eastAsia" w:ascii="宋体" w:hAnsi="宋体" w:cs="宋体"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28"/>
          <w:szCs w:val="28"/>
        </w:rPr>
      </w:pPr>
    </w:p>
    <w:p>
      <w:pPr>
        <w:rPr>
          <w:rFonts w:hint="eastAsia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2428"/>
    <w:rsid w:val="000E429C"/>
    <w:rsid w:val="000E49A4"/>
    <w:rsid w:val="000E7688"/>
    <w:rsid w:val="000E79DB"/>
    <w:rsid w:val="000F2FBA"/>
    <w:rsid w:val="000F45DD"/>
    <w:rsid w:val="000F723E"/>
    <w:rsid w:val="00102094"/>
    <w:rsid w:val="0010326A"/>
    <w:rsid w:val="00103E74"/>
    <w:rsid w:val="00110F4E"/>
    <w:rsid w:val="001167CE"/>
    <w:rsid w:val="001206A0"/>
    <w:rsid w:val="00120FEB"/>
    <w:rsid w:val="00122A5C"/>
    <w:rsid w:val="001237C9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84C55"/>
    <w:rsid w:val="00197E9E"/>
    <w:rsid w:val="001A09BA"/>
    <w:rsid w:val="001A3B61"/>
    <w:rsid w:val="001B293B"/>
    <w:rsid w:val="001C763C"/>
    <w:rsid w:val="001D4D35"/>
    <w:rsid w:val="001D5993"/>
    <w:rsid w:val="001D7386"/>
    <w:rsid w:val="001E1658"/>
    <w:rsid w:val="001E3C33"/>
    <w:rsid w:val="001F08E5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22C2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58E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A41FE"/>
    <w:rsid w:val="003B5DF3"/>
    <w:rsid w:val="003D2792"/>
    <w:rsid w:val="003D2A86"/>
    <w:rsid w:val="003D3283"/>
    <w:rsid w:val="003D3813"/>
    <w:rsid w:val="003E270C"/>
    <w:rsid w:val="003E6F3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767B6"/>
    <w:rsid w:val="004769C3"/>
    <w:rsid w:val="0048057A"/>
    <w:rsid w:val="00484BC8"/>
    <w:rsid w:val="004869CA"/>
    <w:rsid w:val="00487ADF"/>
    <w:rsid w:val="004A17C0"/>
    <w:rsid w:val="004A7841"/>
    <w:rsid w:val="004B365D"/>
    <w:rsid w:val="004B5422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107D5"/>
    <w:rsid w:val="00511EF4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919CC"/>
    <w:rsid w:val="007A2C1A"/>
    <w:rsid w:val="007C3341"/>
    <w:rsid w:val="007C5323"/>
    <w:rsid w:val="007D08CC"/>
    <w:rsid w:val="007D19C2"/>
    <w:rsid w:val="007D2B20"/>
    <w:rsid w:val="007D3E50"/>
    <w:rsid w:val="007E48B5"/>
    <w:rsid w:val="007F0A01"/>
    <w:rsid w:val="0080276E"/>
    <w:rsid w:val="00807664"/>
    <w:rsid w:val="00810A44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48F"/>
    <w:rsid w:val="00876C35"/>
    <w:rsid w:val="00886488"/>
    <w:rsid w:val="008929CD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6425C"/>
    <w:rsid w:val="00967F2A"/>
    <w:rsid w:val="009772D0"/>
    <w:rsid w:val="009774A0"/>
    <w:rsid w:val="00977C36"/>
    <w:rsid w:val="009A38EB"/>
    <w:rsid w:val="009B2719"/>
    <w:rsid w:val="009C7D64"/>
    <w:rsid w:val="009D2BCC"/>
    <w:rsid w:val="009D2E5C"/>
    <w:rsid w:val="009E03BA"/>
    <w:rsid w:val="009E101A"/>
    <w:rsid w:val="009E1394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449B7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5A2B"/>
    <w:rsid w:val="00AA628E"/>
    <w:rsid w:val="00AB25E0"/>
    <w:rsid w:val="00AC0A89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B61"/>
    <w:rsid w:val="00B33C8F"/>
    <w:rsid w:val="00B35EF5"/>
    <w:rsid w:val="00B4787A"/>
    <w:rsid w:val="00B53BAD"/>
    <w:rsid w:val="00B67071"/>
    <w:rsid w:val="00B75A10"/>
    <w:rsid w:val="00B909A4"/>
    <w:rsid w:val="00B92488"/>
    <w:rsid w:val="00B927C3"/>
    <w:rsid w:val="00BB0285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C7D0C"/>
    <w:rsid w:val="00CD17E5"/>
    <w:rsid w:val="00CD3A37"/>
    <w:rsid w:val="00CD6E26"/>
    <w:rsid w:val="00CD7B95"/>
    <w:rsid w:val="00CE0FC5"/>
    <w:rsid w:val="00CF269B"/>
    <w:rsid w:val="00CF483C"/>
    <w:rsid w:val="00CF53A7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4738B"/>
    <w:rsid w:val="00F50A09"/>
    <w:rsid w:val="00F51F67"/>
    <w:rsid w:val="00F55D73"/>
    <w:rsid w:val="00F6075C"/>
    <w:rsid w:val="00F634AD"/>
    <w:rsid w:val="00F70D86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B5044"/>
    <w:rsid w:val="00FD5B88"/>
    <w:rsid w:val="00FE1EA0"/>
    <w:rsid w:val="00FE2B43"/>
    <w:rsid w:val="00FE3999"/>
    <w:rsid w:val="00FF4104"/>
    <w:rsid w:val="00FF5D04"/>
    <w:rsid w:val="5F562270"/>
    <w:rsid w:val="642241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21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18">
    <w:name w:val="apple-style-span"/>
    <w:basedOn w:val="14"/>
    <w:uiPriority w:val="0"/>
  </w:style>
  <w:style w:type="character" w:customStyle="1" w:styleId="19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0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character" w:customStyle="1" w:styleId="21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wmf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1179</Words>
  <Characters>1265</Characters>
  <Lines>11</Lines>
  <Paragraphs>3</Paragraphs>
  <TotalTime>0</TotalTime>
  <ScaleCrop>false</ScaleCrop>
  <LinksUpToDate>false</LinksUpToDate>
  <CharactersWithSpaces>1448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2013-04-07T09:29:00Z</dcterms:created>
  <dc:creator>易提分旗舰店; www.tingtingke.com</dc:creator>
  <cp:lastModifiedBy>罗</cp:lastModifiedBy>
  <cp:lastPrinted>2012-12-30T07:06:00Z</cp:lastPrinted>
  <dcterms:modified xsi:type="dcterms:W3CDTF">2022-10-31T03:18:03Z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1782AF08DD4147BAA4D38C1AA628A181</vt:lpwstr>
  </property>
</Properties>
</file>